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60" w:rsidRDefault="00B15960" w:rsidP="005776D0">
      <w:pPr>
        <w:ind w:firstLine="720"/>
      </w:pP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CF091D" w:rsidTr="00086356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91D" w:rsidRDefault="00CF091D" w:rsidP="00086356">
            <w:pPr>
              <w:spacing w:after="18" w:line="240" w:lineRule="auto"/>
              <w:ind w:right="3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ЛИСТА КАНДИДАТА КОЈИ СУ ИСПУНИЛИ МЕРИЛА ЗА ИЗБОР </w:t>
            </w:r>
          </w:p>
          <w:p w:rsidR="00CF091D" w:rsidRDefault="00CF091D" w:rsidP="00257E9F">
            <w:pPr>
              <w:spacing w:line="240" w:lineRule="auto"/>
              <w:jc w:val="center"/>
              <w:rPr>
                <w:color w:val="FF0000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на 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sr-Cyrl-RS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за</w:t>
            </w:r>
            <w:r w:rsidR="00257E9F">
              <w:rPr>
                <w:rFonts w:ascii="Times New Roman" w:eastAsia="Times New Roman" w:hAnsi="Times New Roman" w:cs="Times New Roman"/>
                <w:color w:val="auto"/>
                <w:sz w:val="24"/>
                <w:lang w:val="sr-Latn-RS"/>
              </w:rPr>
              <w:t xml:space="preserve"> </w:t>
            </w:r>
            <w:r w:rsidR="00257E9F">
              <w:rPr>
                <w:rFonts w:ascii="Times New Roman" w:eastAsia="Times New Roman" w:hAnsi="Times New Roman" w:cs="Times New Roman"/>
                <w:color w:val="auto"/>
                <w:sz w:val="24"/>
                <w:lang w:val="sr-Cyrl-RS"/>
              </w:rPr>
              <w:t>праћење међународних прописа и усклађивање националних прописа са правом Европске уније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sr-Cyrl-RS"/>
              </w:rPr>
              <w:t xml:space="preserve">, </w:t>
            </w:r>
            <w:r w:rsidR="006F2D74">
              <w:rPr>
                <w:rFonts w:ascii="Times New Roman" w:eastAsia="Times New Roman" w:hAnsi="Times New Roman" w:cs="Times New Roman"/>
                <w:color w:val="auto"/>
                <w:sz w:val="24"/>
                <w:lang w:val="sr-Cyrl-RS"/>
              </w:rPr>
              <w:t xml:space="preserve">у </w:t>
            </w:r>
            <w:r w:rsidR="00257E9F">
              <w:rPr>
                <w:rFonts w:ascii="Times New Roman" w:eastAsia="Times New Roman" w:hAnsi="Times New Roman" w:cs="Times New Roman"/>
                <w:color w:val="auto"/>
                <w:sz w:val="24"/>
              </w:rPr>
              <w:t>звању</w:t>
            </w:r>
            <w:r w:rsidR="00257E9F">
              <w:rPr>
                <w:rFonts w:ascii="Times New Roman" w:eastAsia="Times New Roman" w:hAnsi="Times New Roman" w:cs="Times New Roman"/>
                <w:color w:val="auto"/>
                <w:sz w:val="24"/>
                <w:lang w:val="sr-Cyrl-RS"/>
              </w:rPr>
              <w:t>:</w:t>
            </w:r>
            <w:r w:rsidR="00257E9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саветник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sr-Cyrl-RS"/>
              </w:rPr>
              <w:t>Одељење за међународну сарадњу и европске интеграције у области културе, Сектор за међународне односе и европске интеграције у области културе – Министарство културе и информисања</w:t>
            </w:r>
          </w:p>
        </w:tc>
      </w:tr>
      <w:tr w:rsidR="00CF091D" w:rsidTr="0008635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91D" w:rsidRDefault="00CF091D" w:rsidP="00086356">
            <w:pPr>
              <w:spacing w:line="240" w:lineRule="auto"/>
              <w:ind w:right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91D" w:rsidRDefault="00CF091D" w:rsidP="00086356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91D" w:rsidRDefault="00CF091D" w:rsidP="00086356">
            <w:pPr>
              <w:spacing w:line="240" w:lineRule="auto"/>
              <w:ind w:right="2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CF091D" w:rsidTr="0008635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91D" w:rsidRDefault="00CF091D" w:rsidP="00086356">
            <w:pPr>
              <w:spacing w:line="240" w:lineRule="auto"/>
              <w:ind w:right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91D" w:rsidRPr="00257E9F" w:rsidRDefault="00257E9F" w:rsidP="0008635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15Ј0502201И4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91D" w:rsidRDefault="00CB4C4B" w:rsidP="00086356">
            <w:pPr>
              <w:spacing w:line="240" w:lineRule="auto"/>
              <w:ind w:right="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49,99</w:t>
            </w:r>
            <w:bookmarkStart w:id="0" w:name="_GoBack"/>
            <w:bookmarkEnd w:id="0"/>
          </w:p>
        </w:tc>
      </w:tr>
    </w:tbl>
    <w:p w:rsidR="00CF091D" w:rsidRDefault="00CF091D" w:rsidP="00CF091D">
      <w:pPr>
        <w:spacing w:after="0"/>
        <w:ind w:left="-24"/>
        <w:rPr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</w:p>
    <w:p w:rsidR="00CF091D" w:rsidRDefault="00CF091D" w:rsidP="00CF091D">
      <w:pPr>
        <w:spacing w:after="0"/>
        <w:ind w:left="-24"/>
        <w:rPr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CF091D" w:rsidTr="00086356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91D" w:rsidRDefault="00CF091D" w:rsidP="00086356">
            <w:pPr>
              <w:spacing w:line="240" w:lineRule="auto"/>
              <w:ind w:right="1697" w:firstLine="1759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CF091D" w:rsidTr="00086356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91D" w:rsidRDefault="00CF091D" w:rsidP="00086356">
            <w:pPr>
              <w:spacing w:line="240" w:lineRule="auto"/>
              <w:ind w:left="4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91D" w:rsidRDefault="00CF091D" w:rsidP="00086356">
            <w:pPr>
              <w:spacing w:line="240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CF091D" w:rsidTr="00086356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91D" w:rsidRDefault="00257E9F" w:rsidP="00086356">
            <w:pPr>
              <w:spacing w:line="240" w:lineRule="auto"/>
              <w:ind w:right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Велинка Ђукановић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91D" w:rsidRDefault="00CF091D" w:rsidP="00257E9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</w:t>
            </w:r>
            <w:r w:rsidR="00257E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0502201И4</w:t>
            </w:r>
          </w:p>
        </w:tc>
      </w:tr>
    </w:tbl>
    <w:p w:rsidR="00CF091D" w:rsidRPr="005776D0" w:rsidRDefault="00CF091D" w:rsidP="00CF091D">
      <w:pPr>
        <w:ind w:firstLine="720"/>
      </w:pPr>
    </w:p>
    <w:p w:rsidR="00CF091D" w:rsidRPr="005776D0" w:rsidRDefault="00CF091D" w:rsidP="005776D0">
      <w:pPr>
        <w:ind w:firstLine="720"/>
      </w:pPr>
    </w:p>
    <w:sectPr w:rsidR="00CF091D" w:rsidRPr="00577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C5"/>
    <w:rsid w:val="00257E9F"/>
    <w:rsid w:val="00376FC5"/>
    <w:rsid w:val="004E4602"/>
    <w:rsid w:val="005643AE"/>
    <w:rsid w:val="005776D0"/>
    <w:rsid w:val="006F2D74"/>
    <w:rsid w:val="00735A98"/>
    <w:rsid w:val="009A5AC7"/>
    <w:rsid w:val="00B15960"/>
    <w:rsid w:val="00C55323"/>
    <w:rsid w:val="00CB4C4B"/>
    <w:rsid w:val="00C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A9A97"/>
  <w15:chartTrackingRefBased/>
  <w15:docId w15:val="{716001DD-AE69-40E4-80B0-3F75265F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6D0"/>
    <w:pPr>
      <w:spacing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776D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8</cp:revision>
  <dcterms:created xsi:type="dcterms:W3CDTF">2020-02-03T09:39:00Z</dcterms:created>
  <dcterms:modified xsi:type="dcterms:W3CDTF">2020-10-09T13:49:00Z</dcterms:modified>
</cp:coreProperties>
</file>